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D786" w14:textId="77777777" w:rsidR="00246E78" w:rsidRDefault="00246E78" w:rsidP="00D76FB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TRƯỜNG ĐẠI HỌC NGOẠI NGỮ - TIN HỌC TP.HCM</w:t>
      </w:r>
    </w:p>
    <w:p w14:paraId="40B30F5D" w14:textId="77777777" w:rsidR="00246E78" w:rsidRPr="00BD68DF" w:rsidRDefault="00246E78" w:rsidP="00D76FB6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BD68DF">
        <w:rPr>
          <w:rFonts w:ascii="Times New Roman" w:hAnsi="Times New Roman" w:cs="Times New Roman"/>
          <w:b/>
          <w:sz w:val="28"/>
          <w:u w:val="single"/>
        </w:rPr>
        <w:t>KHOA CÔNG NGHỆ THÔNG TIN</w:t>
      </w:r>
    </w:p>
    <w:p w14:paraId="30613AE7" w14:textId="77777777" w:rsidR="00246E78" w:rsidRDefault="00246E78" w:rsidP="00D76FB6">
      <w:pPr>
        <w:jc w:val="center"/>
        <w:rPr>
          <w:rFonts w:ascii="Times New Roman" w:hAnsi="Times New Roman" w:cs="Times New Roman"/>
          <w:b/>
          <w:sz w:val="28"/>
        </w:rPr>
      </w:pPr>
    </w:p>
    <w:p w14:paraId="1D1D7AC6" w14:textId="77777777" w:rsidR="00D76FB6" w:rsidRPr="00C47831" w:rsidRDefault="00D76FB6" w:rsidP="00D76FB6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C47831">
        <w:rPr>
          <w:rFonts w:ascii="Times New Roman" w:hAnsi="Times New Roman" w:cs="Times New Roman"/>
          <w:b/>
          <w:color w:val="FF0000"/>
          <w:sz w:val="36"/>
        </w:rPr>
        <w:t>HƯỚNG DẪN ĐĂNG KÝ KHÓA LUẬN TỐT NGHIỆP</w:t>
      </w:r>
    </w:p>
    <w:p w14:paraId="0EFBC304" w14:textId="77777777" w:rsidR="00D76FB6" w:rsidRPr="001C084B" w:rsidRDefault="00D76FB6" w:rsidP="00D76FB6">
      <w:pPr>
        <w:jc w:val="center"/>
        <w:rPr>
          <w:rFonts w:ascii="Times New Roman" w:hAnsi="Times New Roman" w:cs="Times New Roman"/>
          <w:b/>
          <w:color w:val="0000CC"/>
          <w:sz w:val="28"/>
        </w:rPr>
      </w:pPr>
      <w:r w:rsidRPr="001C084B">
        <w:rPr>
          <w:rFonts w:ascii="Times New Roman" w:hAnsi="Times New Roman" w:cs="Times New Roman"/>
          <w:b/>
          <w:color w:val="0000CC"/>
          <w:sz w:val="28"/>
        </w:rPr>
        <w:t>(Cho sinh viên Khóa 20</w:t>
      </w:r>
      <w:r w:rsidR="00C22E7F" w:rsidRPr="001C084B">
        <w:rPr>
          <w:rFonts w:ascii="Times New Roman" w:hAnsi="Times New Roman" w:cs="Times New Roman"/>
          <w:b/>
          <w:color w:val="0000CC"/>
          <w:sz w:val="28"/>
        </w:rPr>
        <w:t>2</w:t>
      </w:r>
      <w:r w:rsidR="001B73BE" w:rsidRPr="001C084B">
        <w:rPr>
          <w:rFonts w:ascii="Times New Roman" w:hAnsi="Times New Roman" w:cs="Times New Roman"/>
          <w:b/>
          <w:color w:val="0000CC"/>
          <w:sz w:val="28"/>
        </w:rPr>
        <w:t>3</w:t>
      </w:r>
      <w:r w:rsidR="001C084B" w:rsidRPr="001C084B">
        <w:rPr>
          <w:rFonts w:ascii="Times New Roman" w:hAnsi="Times New Roman" w:cs="Times New Roman"/>
          <w:b/>
          <w:color w:val="0000CC"/>
          <w:sz w:val="28"/>
        </w:rPr>
        <w:t xml:space="preserve"> – Ngành Thương Mại Điện Tử</w:t>
      </w:r>
      <w:r w:rsidRPr="001C084B">
        <w:rPr>
          <w:rFonts w:ascii="Times New Roman" w:hAnsi="Times New Roman" w:cs="Times New Roman"/>
          <w:b/>
          <w:color w:val="0000CC"/>
          <w:sz w:val="28"/>
        </w:rPr>
        <w:t>)</w:t>
      </w:r>
    </w:p>
    <w:p w14:paraId="6B75360F" w14:textId="77777777" w:rsidR="00D76FB6" w:rsidRPr="00D76FB6" w:rsidRDefault="00D76FB6" w:rsidP="00D76FB6">
      <w:pPr>
        <w:shd w:val="clear" w:color="auto" w:fill="FFFFFF"/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p w14:paraId="0AA7D3D7" w14:textId="77777777" w:rsidR="00D76FB6" w:rsidRPr="00D76FB6" w:rsidRDefault="00D76FB6" w:rsidP="00D76FB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>I. THÔNG TIN CHUNG VỀ KHÓA LUẬN TỐT NGHIỆP (KLTN)</w:t>
      </w:r>
    </w:p>
    <w:p w14:paraId="63769248" w14:textId="77777777" w:rsidR="00D76FB6" w:rsidRPr="00D76FB6" w:rsidRDefault="00D76FB6" w:rsidP="005357DC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Số tín chỉ:</w:t>
      </w:r>
      <w:r w:rsidRPr="00D76FB6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  <w:r w:rsidRPr="00E154E4">
        <w:rPr>
          <w:rFonts w:ascii="Times New Roman" w:eastAsia="Times New Roman" w:hAnsi="Times New Roman" w:cs="Times New Roman"/>
          <w:b/>
          <w:color w:val="385623" w:themeColor="accent6" w:themeShade="80"/>
          <w:sz w:val="21"/>
          <w:szCs w:val="21"/>
        </w:rPr>
        <w:t>06 TC</w:t>
      </w:r>
      <w:r w:rsidR="00F6093E" w:rsidRPr="00E154E4">
        <w:rPr>
          <w:rFonts w:ascii="Times New Roman" w:eastAsia="Times New Roman" w:hAnsi="Times New Roman" w:cs="Times New Roman"/>
          <w:b/>
          <w:color w:val="385623" w:themeColor="accent6" w:themeShade="80"/>
          <w:sz w:val="21"/>
          <w:szCs w:val="21"/>
        </w:rPr>
        <w:t>.</w:t>
      </w:r>
    </w:p>
    <w:p w14:paraId="56D6B051" w14:textId="77777777" w:rsidR="00D76FB6" w:rsidRPr="00D76FB6" w:rsidRDefault="00D76FB6" w:rsidP="005357DC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Số lượng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sinh viên thực hiện</w:t>
      </w: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một</w:t>
      </w: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 đề tài:</w:t>
      </w:r>
      <w:r w:rsidRPr="00D76FB6">
        <w:rPr>
          <w:rFonts w:ascii="Times New Roman" w:eastAsia="Times New Roman" w:hAnsi="Times New Roman" w:cs="Times New Roman"/>
          <w:color w:val="333333"/>
          <w:sz w:val="21"/>
          <w:szCs w:val="21"/>
        </w:rPr>
        <w:t> từ 1 – 2 SV/đề tài</w:t>
      </w:r>
      <w:r w:rsidR="00F6093E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14:paraId="0536FD4E" w14:textId="77777777" w:rsidR="00D76FB6" w:rsidRPr="00D76FB6" w:rsidRDefault="00D76FB6" w:rsidP="005357DC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Thời gian thực hiện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KLTN</w:t>
      </w: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: </w:t>
      </w:r>
      <w:r w:rsidR="00402C79" w:rsidRPr="00602112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Tính từ lúc Khoa giao đề tài KLTN và phân công giảng viên hướng dẫn ở tuần thứ 1 của học kỳ  đến Tuần cuối cùng của học kỳ (bao gồm cả tuần dự trữ).</w:t>
      </w:r>
    </w:p>
    <w:p w14:paraId="29A03FB3" w14:textId="77777777" w:rsidR="00D76FB6" w:rsidRPr="00D76FB6" w:rsidRDefault="00D76FB6" w:rsidP="005357DC">
      <w:pPr>
        <w:pStyle w:val="ListParagraph"/>
        <w:numPr>
          <w:ilvl w:val="0"/>
          <w:numId w:val="20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Hình thức đánh giá</w:t>
      </w:r>
      <w:r w:rsidR="00F6093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KLTN</w:t>
      </w: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: </w:t>
      </w:r>
      <w:r w:rsidRPr="00D76FB6">
        <w:rPr>
          <w:rFonts w:ascii="Times New Roman" w:eastAsia="Times New Roman" w:hAnsi="Times New Roman" w:cs="Times New Roman"/>
          <w:color w:val="333333"/>
          <w:sz w:val="21"/>
          <w:szCs w:val="21"/>
        </w:rPr>
        <w:t>có phản biện và bảo vệ trước Hội đồng</w:t>
      </w:r>
      <w:r w:rsidR="00F6093E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14:paraId="03B88FDF" w14:textId="77777777" w:rsidR="00D76FB6" w:rsidRPr="00D76FB6" w:rsidRDefault="00D76FB6" w:rsidP="00D76FB6">
      <w:pPr>
        <w:shd w:val="clear" w:color="auto" w:fill="FFFFFF"/>
        <w:spacing w:after="0" w:line="360" w:lineRule="atLeast"/>
        <w:ind w:left="-60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14:paraId="5A740952" w14:textId="77777777" w:rsidR="00D76FB6" w:rsidRPr="00D76FB6" w:rsidRDefault="00D76FB6" w:rsidP="00D76FB6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>II. ĐIỀU KIỆN ĐƯỢC ĐĂNG KÝ LÀM KLTN</w:t>
      </w:r>
    </w:p>
    <w:p w14:paraId="3096682E" w14:textId="7679FFB1" w:rsidR="00D76FB6" w:rsidRPr="00D76FB6" w:rsidRDefault="00D76FB6" w:rsidP="00D76FB6">
      <w:pPr>
        <w:pStyle w:val="ListParagraph"/>
        <w:numPr>
          <w:ilvl w:val="0"/>
          <w:numId w:val="13"/>
        </w:numPr>
        <w:shd w:val="clear" w:color="auto" w:fill="FFFFFF"/>
        <w:spacing w:after="15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Sinh viên đăng ký làm KLTN cần đảm bảo đủ </w:t>
      </w:r>
      <w:r w:rsidR="009830C3" w:rsidRPr="009830C3">
        <w:rPr>
          <w:rFonts w:ascii="Times New Roman" w:eastAsia="Times New Roman" w:hAnsi="Times New Roman" w:cs="Times New Roman"/>
          <w:b/>
          <w:bCs/>
          <w:color w:val="EE0000"/>
          <w:sz w:val="21"/>
          <w:szCs w:val="21"/>
        </w:rPr>
        <w:t>3</w:t>
      </w:r>
      <w:r w:rsidRPr="009830C3">
        <w:rPr>
          <w:rFonts w:ascii="Times New Roman" w:eastAsia="Times New Roman" w:hAnsi="Times New Roman" w:cs="Times New Roman"/>
          <w:b/>
          <w:bCs/>
          <w:color w:val="EE0000"/>
          <w:sz w:val="21"/>
          <w:szCs w:val="21"/>
        </w:rPr>
        <w:t xml:space="preserve"> yêu cầu</w:t>
      </w:r>
      <w:r w:rsidRPr="00D76FB6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dưới đây:</w:t>
      </w:r>
    </w:p>
    <w:p w14:paraId="15277AF0" w14:textId="0E6E5627" w:rsidR="00D76FB6" w:rsidRPr="009830C3" w:rsidRDefault="00D76FB6" w:rsidP="005357DC">
      <w:pPr>
        <w:pStyle w:val="ListParagraph"/>
        <w:numPr>
          <w:ilvl w:val="3"/>
          <w:numId w:val="2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>Điểm Trung bình tích lũy</w:t>
      </w:r>
      <w:r w:rsidR="0096337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tính đến hết </w:t>
      </w:r>
      <w:r w:rsidR="00963377"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HK</w:t>
      </w:r>
      <w:r w:rsidR="001C084B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2</w:t>
      </w:r>
      <w:r w:rsidR="00963377"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(202</w:t>
      </w:r>
      <w:r w:rsidR="001B73B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5</w:t>
      </w:r>
      <w:r w:rsidR="00963377"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/202</w:t>
      </w:r>
      <w:r w:rsidR="001B73B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6</w:t>
      </w:r>
      <w:r w:rsidR="00963377"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)</w:t>
      </w:r>
      <w:r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: </w:t>
      </w:r>
      <w:r w:rsidRPr="00D76FB6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&gt;= </w:t>
      </w:r>
      <w:r w:rsidR="00805B0F" w:rsidRPr="005C578E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highlight w:val="yellow"/>
          <w:lang w:val="vi-VN"/>
        </w:rPr>
        <w:t>8</w:t>
      </w:r>
      <w:r w:rsidRPr="005C578E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highlight w:val="yellow"/>
        </w:rPr>
        <w:t>.</w:t>
      </w:r>
      <w:r w:rsidR="00CB4F1C" w:rsidRPr="005C578E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highlight w:val="yellow"/>
        </w:rPr>
        <w:t>0</w:t>
      </w:r>
      <w:r w:rsidR="00154F9D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(đối với thang điểm 10) hoặc </w:t>
      </w:r>
      <w:r w:rsidR="00154F9D" w:rsidRPr="00A667E5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>&gt;=</w:t>
      </w:r>
      <w:r w:rsidR="005C578E" w:rsidRPr="00A667E5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highlight w:val="yellow"/>
          <w:lang w:val="vi-VN"/>
        </w:rPr>
        <w:t>3</w:t>
      </w:r>
      <w:r w:rsidR="00154F9D" w:rsidRPr="00A667E5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highlight w:val="yellow"/>
        </w:rPr>
        <w:t>.</w:t>
      </w:r>
      <w:r w:rsidR="00A667E5" w:rsidRPr="00A667E5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highlight w:val="yellow"/>
        </w:rPr>
        <w:t>2</w:t>
      </w:r>
      <w:r w:rsidR="00154F9D" w:rsidRPr="00A667E5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 xml:space="preserve"> (đối với thang điểm 4)</w:t>
      </w:r>
      <w:r w:rsidRPr="00D76FB6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.</w:t>
      </w:r>
    </w:p>
    <w:p w14:paraId="675FB6A5" w14:textId="565240C2" w:rsidR="009830C3" w:rsidRPr="00D76FB6" w:rsidRDefault="009830C3" w:rsidP="005357DC">
      <w:pPr>
        <w:pStyle w:val="ListParagraph"/>
        <w:numPr>
          <w:ilvl w:val="3"/>
          <w:numId w:val="2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Tổng </w:t>
      </w:r>
      <w:r w:rsidRPr="009830C3">
        <w:rPr>
          <w:rFonts w:ascii="Times New Roman" w:eastAsia="Times New Roman" w:hAnsi="Times New Roman" w:cs="Times New Roman"/>
          <w:b/>
          <w:bCs/>
          <w:color w:val="EE0000"/>
          <w:sz w:val="21"/>
          <w:szCs w:val="21"/>
        </w:rPr>
        <w:t>tính chỉ lích lũy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 tính đến </w:t>
      </w:r>
      <w:r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HK</w:t>
      </w: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2</w:t>
      </w:r>
      <w:r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(202</w:t>
      </w: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5</w:t>
      </w:r>
      <w:r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/202</w:t>
      </w: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6</w:t>
      </w:r>
      <w:r w:rsidRPr="008673CC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): </w:t>
      </w: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&gt;=</w:t>
      </w:r>
      <w:r w:rsidRPr="00CC76C9">
        <w:rPr>
          <w:rFonts w:ascii="Times New Roman" w:eastAsia="Times New Roman" w:hAnsi="Times New Roman" w:cs="Times New Roman"/>
          <w:b/>
          <w:bCs/>
          <w:color w:val="00B050"/>
          <w:sz w:val="21"/>
          <w:szCs w:val="21"/>
          <w:highlight w:val="yellow"/>
        </w:rPr>
        <w:t>104 Tín chỉ</w:t>
      </w:r>
    </w:p>
    <w:p w14:paraId="26A414F1" w14:textId="77777777" w:rsidR="00D76FB6" w:rsidRPr="00D76FB6" w:rsidRDefault="00D76FB6" w:rsidP="005357DC">
      <w:pPr>
        <w:pStyle w:val="ListParagraph"/>
        <w:numPr>
          <w:ilvl w:val="3"/>
          <w:numId w:val="2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</w:rPr>
        <w:t xml:space="preserve">Đang </w:t>
      </w:r>
      <w:r w:rsidR="00DF7855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nợ không quá </w:t>
      </w:r>
      <w:r w:rsidR="001B73B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03</w:t>
      </w:r>
      <w:r w:rsidR="00DF7855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môn.</w:t>
      </w:r>
    </w:p>
    <w:p w14:paraId="7FC42D86" w14:textId="77777777" w:rsidR="00D76FB6" w:rsidRPr="00B1524D" w:rsidRDefault="00D76FB6" w:rsidP="00D76FB6">
      <w:pPr>
        <w:pStyle w:val="ListParagraph"/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D76FB6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Lưu ý: SV vẫn phải thực hiện </w:t>
      </w:r>
      <w:r w:rsidRPr="00DF7855">
        <w:rPr>
          <w:rFonts w:ascii="Times New Roman" w:eastAsia="Times New Roman" w:hAnsi="Times New Roman" w:cs="Times New Roman"/>
          <w:b/>
          <w:bCs/>
          <w:i/>
          <w:color w:val="385623" w:themeColor="accent6" w:themeShade="80"/>
          <w:sz w:val="21"/>
          <w:szCs w:val="21"/>
        </w:rPr>
        <w:t>đăng ký môn Khóa luận tốt nghiệp trên website đào tạo theo thông báo ĐKMH</w:t>
      </w:r>
      <w:r w:rsidRPr="00D76FB6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 của Nhà trường.</w:t>
      </w:r>
    </w:p>
    <w:p w14:paraId="241374ED" w14:textId="77777777" w:rsidR="00FA7399" w:rsidRPr="00304243" w:rsidRDefault="00B1524D" w:rsidP="00D76FB6">
      <w:pPr>
        <w:pStyle w:val="ListParagraph"/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85623" w:themeColor="accent6" w:themeShade="80"/>
          <w:sz w:val="21"/>
          <w:szCs w:val="21"/>
        </w:rPr>
      </w:pPr>
      <w:r w:rsidRPr="007C2DFC">
        <w:rPr>
          <w:rFonts w:ascii="Times New Roman" w:eastAsia="Times New Roman" w:hAnsi="Times New Roman" w:cs="Times New Roman"/>
          <w:bCs/>
          <w:sz w:val="21"/>
          <w:szCs w:val="21"/>
        </w:rPr>
        <w:t>Sinh viên</w:t>
      </w:r>
      <w:r w:rsidRPr="007C2DFC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  <w:r w:rsidRPr="00304243">
        <w:rPr>
          <w:rFonts w:ascii="Times New Roman" w:eastAsia="Times New Roman" w:hAnsi="Times New Roman" w:cs="Times New Roman"/>
          <w:b/>
          <w:bCs/>
          <w:i/>
          <w:color w:val="385623" w:themeColor="accent6" w:themeShade="80"/>
          <w:sz w:val="21"/>
          <w:szCs w:val="21"/>
        </w:rPr>
        <w:t>liên hệ giảng viên hướng dẫn nhận đề tài KLTN</w:t>
      </w:r>
      <w:r w:rsidR="00FA7399" w:rsidRPr="00304243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1"/>
          <w:szCs w:val="21"/>
        </w:rPr>
        <w:t>.</w:t>
      </w:r>
    </w:p>
    <w:p w14:paraId="19797CB2" w14:textId="57C4375C" w:rsidR="00FA7399" w:rsidRPr="00F16921" w:rsidRDefault="00FA7399" w:rsidP="00FA7399">
      <w:pPr>
        <w:pStyle w:val="ListParagraph"/>
        <w:numPr>
          <w:ilvl w:val="0"/>
          <w:numId w:val="1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85623" w:themeColor="accent6" w:themeShade="80"/>
          <w:sz w:val="21"/>
          <w:szCs w:val="21"/>
        </w:rPr>
      </w:pPr>
      <w:r w:rsidRPr="00F16921">
        <w:rPr>
          <w:rFonts w:ascii="Times New Roman" w:eastAsia="Times New Roman" w:hAnsi="Times New Roman" w:cs="Times New Roman"/>
          <w:bCs/>
          <w:sz w:val="21"/>
          <w:szCs w:val="21"/>
        </w:rPr>
        <w:t>Nộp các phiếu như sau về VP.Khoa CNTT</w:t>
      </w:r>
      <w:r w:rsidRPr="00F16921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từ nay đến hết 16g00 ngày </w:t>
      </w:r>
      <w:r w:rsidR="009830C3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highlight w:val="yellow"/>
        </w:rPr>
        <w:t>31</w:t>
      </w:r>
      <w:r w:rsidRPr="005C578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highlight w:val="yellow"/>
        </w:rPr>
        <w:t>/0</w:t>
      </w:r>
      <w:r w:rsidR="009830C3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highlight w:val="yellow"/>
        </w:rPr>
        <w:t>7</w:t>
      </w:r>
      <w:r w:rsidRPr="005C578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highlight w:val="yellow"/>
        </w:rPr>
        <w:t>/202</w:t>
      </w:r>
      <w:r w:rsidR="00712A88" w:rsidRPr="005C578E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highlight w:val="yellow"/>
        </w:rPr>
        <w:t>6</w:t>
      </w:r>
      <w:r w:rsidR="003C2B54" w:rsidRPr="00F16921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</w:t>
      </w:r>
      <w:r w:rsidR="003C2B54" w:rsidRPr="00F16921">
        <w:rPr>
          <w:rFonts w:ascii="Times New Roman" w:eastAsia="Times New Roman" w:hAnsi="Times New Roman" w:cs="Times New Roman"/>
          <w:bCs/>
          <w:i/>
          <w:color w:val="385623" w:themeColor="accent6" w:themeShade="80"/>
          <w:sz w:val="21"/>
          <w:szCs w:val="21"/>
        </w:rPr>
        <w:t>(trong giờ hành chính)</w:t>
      </w:r>
      <w:r w:rsidRPr="00F16921">
        <w:rPr>
          <w:rFonts w:ascii="Times New Roman" w:eastAsia="Times New Roman" w:hAnsi="Times New Roman" w:cs="Times New Roman"/>
          <w:b/>
          <w:bCs/>
          <w:color w:val="385623" w:themeColor="accent6" w:themeShade="80"/>
          <w:sz w:val="21"/>
          <w:szCs w:val="21"/>
        </w:rPr>
        <w:t>:</w:t>
      </w:r>
    </w:p>
    <w:p w14:paraId="64B16EE9" w14:textId="77777777" w:rsidR="00FA7399" w:rsidRPr="00FA7399" w:rsidRDefault="00FA7399" w:rsidP="00FA7399">
      <w:pPr>
        <w:pStyle w:val="ListParagraph"/>
        <w:numPr>
          <w:ilvl w:val="0"/>
          <w:numId w:val="24"/>
        </w:numPr>
        <w:shd w:val="clear" w:color="auto" w:fill="FFFFFF"/>
        <w:spacing w:after="0" w:line="360" w:lineRule="atLeast"/>
        <w:ind w:left="1701"/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</w:pPr>
      <w:r w:rsidRPr="00FA7399">
        <w:rPr>
          <w:rFonts w:ascii="Times New Roman" w:eastAsia="Times New Roman" w:hAnsi="Times New Roman" w:cs="Times New Roman"/>
          <w:bCs/>
          <w:i/>
          <w:color w:val="385623" w:themeColor="accent6" w:themeShade="80"/>
          <w:sz w:val="21"/>
          <w:szCs w:val="21"/>
        </w:rPr>
        <w:t>Phiếu Đăng ký làm KLTN;</w:t>
      </w:r>
    </w:p>
    <w:p w14:paraId="05F8CDF8" w14:textId="77777777" w:rsidR="00FA7399" w:rsidRPr="00FA7399" w:rsidRDefault="00FA7399" w:rsidP="00FA7399">
      <w:pPr>
        <w:pStyle w:val="ListParagraph"/>
        <w:numPr>
          <w:ilvl w:val="0"/>
          <w:numId w:val="24"/>
        </w:numPr>
        <w:shd w:val="clear" w:color="auto" w:fill="FFFFFF"/>
        <w:spacing w:after="0" w:line="360" w:lineRule="atLeast"/>
        <w:ind w:left="1701"/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</w:pPr>
      <w:r w:rsidRPr="00FA7399"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  <w:t xml:space="preserve">Giấy </w:t>
      </w:r>
      <w:r w:rsidR="002C295F"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  <w:t>X</w:t>
      </w:r>
      <w:r w:rsidRPr="00FA7399"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  <w:t>ác nhận đồng ý chia sẻ nội dung KLTN</w:t>
      </w:r>
      <w:r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  <w:t>;</w:t>
      </w:r>
    </w:p>
    <w:p w14:paraId="35025718" w14:textId="77777777" w:rsidR="000B6CBC" w:rsidRPr="006F0AC0" w:rsidRDefault="00FA7399" w:rsidP="00FA7399">
      <w:pPr>
        <w:pStyle w:val="ListParagraph"/>
        <w:numPr>
          <w:ilvl w:val="0"/>
          <w:numId w:val="24"/>
        </w:numPr>
        <w:shd w:val="clear" w:color="auto" w:fill="FFFFFF"/>
        <w:spacing w:after="0" w:line="360" w:lineRule="atLeast"/>
        <w:ind w:left="1701"/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</w:pPr>
      <w:r w:rsidRPr="00FA7399">
        <w:rPr>
          <w:rFonts w:ascii="Times New Roman" w:eastAsia="Times New Roman" w:hAnsi="Times New Roman" w:cs="Times New Roman"/>
          <w:bCs/>
          <w:i/>
          <w:color w:val="385623" w:themeColor="accent6" w:themeShade="80"/>
          <w:sz w:val="21"/>
          <w:szCs w:val="21"/>
        </w:rPr>
        <w:t>Đề cương đề tài KLTN có chữ ký xác nhận của GVHD</w:t>
      </w:r>
      <w:r>
        <w:rPr>
          <w:rFonts w:ascii="Times New Roman" w:eastAsia="Times New Roman" w:hAnsi="Times New Roman" w:cs="Times New Roman"/>
          <w:bCs/>
          <w:i/>
          <w:color w:val="385623" w:themeColor="accent6" w:themeShade="80"/>
          <w:sz w:val="21"/>
          <w:szCs w:val="21"/>
        </w:rPr>
        <w:t>.</w:t>
      </w:r>
      <w:r w:rsidRPr="00FA7399">
        <w:rPr>
          <w:rFonts w:ascii="Times New Roman" w:eastAsia="Times New Roman" w:hAnsi="Times New Roman" w:cs="Times New Roman"/>
          <w:bCs/>
          <w:i/>
          <w:color w:val="385623" w:themeColor="accent6" w:themeShade="80"/>
          <w:sz w:val="21"/>
          <w:szCs w:val="21"/>
        </w:rPr>
        <w:t xml:space="preserve"> </w:t>
      </w:r>
    </w:p>
    <w:p w14:paraId="35D40FCE" w14:textId="77777777" w:rsidR="006F0AC0" w:rsidRDefault="006F0AC0" w:rsidP="006F0AC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</w:pPr>
    </w:p>
    <w:p w14:paraId="236F34BE" w14:textId="6AC83813" w:rsidR="006F0AC0" w:rsidRPr="006F0AC0" w:rsidRDefault="006F0AC0" w:rsidP="006F0AC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FF"/>
          <w:sz w:val="21"/>
          <w:szCs w:val="21"/>
        </w:rPr>
      </w:pPr>
      <w:r w:rsidRPr="006F0AC0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 xml:space="preserve">III. Sau ngày </w:t>
      </w:r>
      <w:r w:rsidR="007372B1" w:rsidRPr="007372B1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0</w:t>
      </w:r>
      <w:r w:rsidR="009830C3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4</w:t>
      </w:r>
      <w:r w:rsidRPr="007372B1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/0</w:t>
      </w:r>
      <w:r w:rsidR="007372B1" w:rsidRPr="007372B1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8</w:t>
      </w:r>
      <w:r w:rsidRPr="007372B1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/2026</w:t>
      </w:r>
      <w:r w:rsidRPr="006F0AC0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>, Khoa CNTT sẽ lọc danh sách sinh viên đã đăng ký học phần KLTN nhưng</w:t>
      </w:r>
      <w:r w:rsidRPr="006F0AC0">
        <w:rPr>
          <w:rFonts w:ascii="Times New Roman" w:eastAsia="Times New Roman" w:hAnsi="Times New Roman" w:cs="Times New Roman"/>
          <w:bCs/>
          <w:color w:val="0000FF"/>
          <w:sz w:val="21"/>
          <w:szCs w:val="21"/>
        </w:rPr>
        <w:t xml:space="preserve"> </w:t>
      </w:r>
      <w:r w:rsidRPr="006F0AC0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KHÔNG</w:t>
      </w:r>
      <w:r w:rsidRPr="006F0AC0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 xml:space="preserve"> nộp </w:t>
      </w:r>
      <w:r w:rsidRPr="006F0AC0">
        <w:rPr>
          <w:rFonts w:ascii="Times New Roman" w:eastAsia="Times New Roman" w:hAnsi="Times New Roman" w:cs="Times New Roman"/>
          <w:bCs/>
          <w:i/>
          <w:color w:val="385623" w:themeColor="accent6" w:themeShade="80"/>
          <w:sz w:val="21"/>
          <w:szCs w:val="21"/>
        </w:rPr>
        <w:t xml:space="preserve">(Phiếu Đăng ký làm KLTN, </w:t>
      </w:r>
      <w:r w:rsidRPr="006F0AC0"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  <w:t xml:space="preserve">Giấy Xác nhận đồng ý chia sẻ nội dung KLTN, </w:t>
      </w:r>
      <w:r w:rsidRPr="006F0AC0">
        <w:rPr>
          <w:rFonts w:ascii="Times New Roman" w:eastAsia="Times New Roman" w:hAnsi="Times New Roman" w:cs="Times New Roman"/>
          <w:bCs/>
          <w:i/>
          <w:color w:val="385623" w:themeColor="accent6" w:themeShade="80"/>
          <w:sz w:val="21"/>
          <w:szCs w:val="21"/>
        </w:rPr>
        <w:t>Đề cương đề tài KLTN có chữ ký xác nhận của GVHD)</w:t>
      </w:r>
      <w:r w:rsidRPr="006F0AC0">
        <w:rPr>
          <w:rFonts w:ascii="Times New Roman" w:eastAsia="Times New Roman" w:hAnsi="Times New Roman" w:cs="Times New Roman"/>
          <w:bCs/>
          <w:i/>
          <w:color w:val="0000FF"/>
          <w:sz w:val="21"/>
          <w:szCs w:val="21"/>
        </w:rPr>
        <w:t xml:space="preserve"> </w:t>
      </w:r>
      <w:r w:rsidRPr="006F0AC0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 xml:space="preserve">chuyển về Phòng Đào tạo Hại học (ĐTĐH) </w:t>
      </w:r>
      <w:r w:rsidRPr="006F0AC0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HỦY</w:t>
      </w:r>
      <w:r w:rsidRPr="006F0AC0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</w:rPr>
        <w:t xml:space="preserve"> đăng ký học phần này và </w:t>
      </w:r>
      <w:r w:rsidRPr="006F0AC0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sinh viên cần Tự liên hệ P.ĐTĐH để đăng ký học phần thay thế KLTN</w:t>
      </w:r>
      <w:r w:rsidRPr="006F0AC0">
        <w:rPr>
          <w:rFonts w:ascii="Times New Roman" w:eastAsia="Times New Roman" w:hAnsi="Times New Roman" w:cs="Times New Roman"/>
          <w:color w:val="0000FF"/>
          <w:sz w:val="21"/>
          <w:szCs w:val="21"/>
        </w:rPr>
        <w:t xml:space="preserve">. </w:t>
      </w:r>
    </w:p>
    <w:p w14:paraId="7C472DDE" w14:textId="77777777" w:rsidR="006F0AC0" w:rsidRPr="006F0AC0" w:rsidRDefault="006F0AC0" w:rsidP="006F0AC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385623" w:themeColor="accent6" w:themeShade="80"/>
          <w:sz w:val="21"/>
          <w:szCs w:val="21"/>
        </w:rPr>
      </w:pPr>
    </w:p>
    <w:p w14:paraId="6FBE7A78" w14:textId="2F01B631" w:rsidR="009830C3" w:rsidRPr="005C578E" w:rsidRDefault="009830C3" w:rsidP="009830C3">
      <w:pPr>
        <w:shd w:val="clear" w:color="auto" w:fill="FFFFFF"/>
        <w:spacing w:line="360" w:lineRule="atLeast"/>
        <w:ind w:firstLine="6480"/>
        <w:rPr>
          <w:rFonts w:ascii="Times New Roman" w:eastAsia="Times New Roman" w:hAnsi="Times New Roman" w:cs="Times New Roman"/>
          <w:color w:val="000000"/>
          <w:sz w:val="21"/>
          <w:szCs w:val="21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TRƯỞNG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KHOA</w:t>
      </w:r>
    </w:p>
    <w:p w14:paraId="796D4148" w14:textId="77777777" w:rsidR="009830C3" w:rsidRPr="0060215F" w:rsidRDefault="009830C3" w:rsidP="009830C3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 xml:space="preserve">        </w:t>
      </w:r>
      <w:r w:rsidRPr="0060215F">
        <w:rPr>
          <w:rFonts w:ascii="Times New Roman" w:eastAsia="Times New Roman" w:hAnsi="Times New Roman" w:cs="Times New Roman"/>
          <w:i/>
          <w:color w:val="000000"/>
          <w:sz w:val="21"/>
          <w:szCs w:val="21"/>
        </w:rPr>
        <w:t>(Đã ký)</w:t>
      </w:r>
    </w:p>
    <w:p w14:paraId="51B79D7A" w14:textId="3166D9F0" w:rsidR="00FA7399" w:rsidRPr="00D76FB6" w:rsidRDefault="009830C3" w:rsidP="009830C3">
      <w:pPr>
        <w:shd w:val="clear" w:color="auto" w:fill="FFFFFF"/>
        <w:tabs>
          <w:tab w:val="center" w:pos="7371"/>
        </w:tabs>
        <w:spacing w:line="36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ab/>
      </w:r>
      <w:r w:rsidRPr="0059655D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TS.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NGUYỄN ĐỨC CƯỜNG</w:t>
      </w:r>
    </w:p>
    <w:sectPr w:rsidR="00FA7399" w:rsidRPr="00D76FB6" w:rsidSect="001D2DAF">
      <w:pgSz w:w="12240" w:h="15840"/>
      <w:pgMar w:top="851" w:right="90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64C"/>
    <w:multiLevelType w:val="hybridMultilevel"/>
    <w:tmpl w:val="866AF30E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8C1E6A"/>
    <w:multiLevelType w:val="hybridMultilevel"/>
    <w:tmpl w:val="8A8A4958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5287179"/>
    <w:multiLevelType w:val="hybridMultilevel"/>
    <w:tmpl w:val="AB7A0908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17144BC"/>
    <w:multiLevelType w:val="multilevel"/>
    <w:tmpl w:val="66DC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0390C"/>
    <w:multiLevelType w:val="hybridMultilevel"/>
    <w:tmpl w:val="D532964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75B3E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0A6344F"/>
    <w:multiLevelType w:val="multilevel"/>
    <w:tmpl w:val="01F2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362AD1"/>
    <w:multiLevelType w:val="hybridMultilevel"/>
    <w:tmpl w:val="AF643BAC"/>
    <w:lvl w:ilvl="0" w:tplc="04090017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2DA96C72"/>
    <w:multiLevelType w:val="multilevel"/>
    <w:tmpl w:val="4F4C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51B07"/>
    <w:multiLevelType w:val="multilevel"/>
    <w:tmpl w:val="0932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E77185"/>
    <w:multiLevelType w:val="multilevel"/>
    <w:tmpl w:val="8A18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46B67"/>
    <w:multiLevelType w:val="hybridMultilevel"/>
    <w:tmpl w:val="43B867B6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3CBB1A6D"/>
    <w:multiLevelType w:val="multilevel"/>
    <w:tmpl w:val="DE3C2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C6C08"/>
    <w:multiLevelType w:val="hybridMultilevel"/>
    <w:tmpl w:val="37D2EF44"/>
    <w:lvl w:ilvl="0" w:tplc="17021B0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color w:val="385623" w:themeColor="accent6" w:themeShade="80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4BF826C0"/>
    <w:multiLevelType w:val="hybridMultilevel"/>
    <w:tmpl w:val="B4083C52"/>
    <w:lvl w:ilvl="0" w:tplc="0409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222165D"/>
    <w:multiLevelType w:val="multilevel"/>
    <w:tmpl w:val="4166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641D7"/>
    <w:multiLevelType w:val="multilevel"/>
    <w:tmpl w:val="3B7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87849"/>
    <w:multiLevelType w:val="hybridMultilevel"/>
    <w:tmpl w:val="B32AEFBC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8" w15:restartNumberingAfterBreak="0">
    <w:nsid w:val="5E7C7B15"/>
    <w:multiLevelType w:val="hybridMultilevel"/>
    <w:tmpl w:val="3DDEFA8C"/>
    <w:lvl w:ilvl="0" w:tplc="6B9A553A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color w:val="385623" w:themeColor="accent6" w:themeShade="80"/>
      </w:rPr>
    </w:lvl>
    <w:lvl w:ilvl="1" w:tplc="0409000F">
      <w:start w:val="1"/>
      <w:numFmt w:val="decimal"/>
      <w:lvlText w:val="%2."/>
      <w:lvlJc w:val="left"/>
      <w:pPr>
        <w:ind w:left="138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65E26529"/>
    <w:multiLevelType w:val="multilevel"/>
    <w:tmpl w:val="4114F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EA658E"/>
    <w:multiLevelType w:val="hybridMultilevel"/>
    <w:tmpl w:val="7E1ED6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61A18A0"/>
    <w:multiLevelType w:val="multilevel"/>
    <w:tmpl w:val="D46A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C82EA7"/>
    <w:multiLevelType w:val="hybridMultilevel"/>
    <w:tmpl w:val="88048DD2"/>
    <w:lvl w:ilvl="0" w:tplc="3392F148">
      <w:start w:val="1"/>
      <w:numFmt w:val="decimal"/>
      <w:lvlText w:val="%1."/>
      <w:lvlJc w:val="left"/>
      <w:pPr>
        <w:ind w:left="660" w:hanging="360"/>
      </w:pPr>
      <w:rPr>
        <w:rFonts w:hint="default"/>
        <w:color w:val="385623" w:themeColor="accent6" w:themeShade="80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3" w15:restartNumberingAfterBreak="0">
    <w:nsid w:val="79ED44ED"/>
    <w:multiLevelType w:val="multilevel"/>
    <w:tmpl w:val="12C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4199183">
    <w:abstractNumId w:val="12"/>
  </w:num>
  <w:num w:numId="2" w16cid:durableId="712198451">
    <w:abstractNumId w:val="21"/>
  </w:num>
  <w:num w:numId="3" w16cid:durableId="1255821246">
    <w:abstractNumId w:val="19"/>
  </w:num>
  <w:num w:numId="4" w16cid:durableId="578712872">
    <w:abstractNumId w:val="10"/>
  </w:num>
  <w:num w:numId="5" w16cid:durableId="1004864884">
    <w:abstractNumId w:val="6"/>
  </w:num>
  <w:num w:numId="6" w16cid:durableId="219560760">
    <w:abstractNumId w:val="3"/>
  </w:num>
  <w:num w:numId="7" w16cid:durableId="953560146">
    <w:abstractNumId w:val="15"/>
  </w:num>
  <w:num w:numId="8" w16cid:durableId="871725358">
    <w:abstractNumId w:val="8"/>
  </w:num>
  <w:num w:numId="9" w16cid:durableId="603463747">
    <w:abstractNumId w:val="16"/>
  </w:num>
  <w:num w:numId="10" w16cid:durableId="2027897769">
    <w:abstractNumId w:val="23"/>
  </w:num>
  <w:num w:numId="11" w16cid:durableId="608702176">
    <w:abstractNumId w:val="9"/>
  </w:num>
  <w:num w:numId="12" w16cid:durableId="613289492">
    <w:abstractNumId w:val="11"/>
  </w:num>
  <w:num w:numId="13" w16cid:durableId="1807238900">
    <w:abstractNumId w:val="18"/>
  </w:num>
  <w:num w:numId="14" w16cid:durableId="2104913585">
    <w:abstractNumId w:val="4"/>
  </w:num>
  <w:num w:numId="15" w16cid:durableId="301230497">
    <w:abstractNumId w:val="20"/>
  </w:num>
  <w:num w:numId="16" w16cid:durableId="623997745">
    <w:abstractNumId w:val="0"/>
  </w:num>
  <w:num w:numId="17" w16cid:durableId="2002389233">
    <w:abstractNumId w:val="2"/>
  </w:num>
  <w:num w:numId="18" w16cid:durableId="907693533">
    <w:abstractNumId w:val="17"/>
  </w:num>
  <w:num w:numId="19" w16cid:durableId="734670105">
    <w:abstractNumId w:val="1"/>
  </w:num>
  <w:num w:numId="20" w16cid:durableId="275019589">
    <w:abstractNumId w:val="22"/>
  </w:num>
  <w:num w:numId="21" w16cid:durableId="214855491">
    <w:abstractNumId w:val="5"/>
  </w:num>
  <w:num w:numId="22" w16cid:durableId="9113097">
    <w:abstractNumId w:val="7"/>
  </w:num>
  <w:num w:numId="23" w16cid:durableId="537279258">
    <w:abstractNumId w:val="14"/>
  </w:num>
  <w:num w:numId="24" w16cid:durableId="132065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B6"/>
    <w:rsid w:val="00001070"/>
    <w:rsid w:val="00040278"/>
    <w:rsid w:val="000B6CBC"/>
    <w:rsid w:val="000B6F92"/>
    <w:rsid w:val="00132A08"/>
    <w:rsid w:val="00154F9D"/>
    <w:rsid w:val="001B73BE"/>
    <w:rsid w:val="001C084B"/>
    <w:rsid w:val="001C14D6"/>
    <w:rsid w:val="001D2DAF"/>
    <w:rsid w:val="001E2D9A"/>
    <w:rsid w:val="00246E78"/>
    <w:rsid w:val="00260764"/>
    <w:rsid w:val="002A45BF"/>
    <w:rsid w:val="002C295F"/>
    <w:rsid w:val="002D78BD"/>
    <w:rsid w:val="00304243"/>
    <w:rsid w:val="00304B27"/>
    <w:rsid w:val="00324104"/>
    <w:rsid w:val="003B66A9"/>
    <w:rsid w:val="003C2B54"/>
    <w:rsid w:val="003E118D"/>
    <w:rsid w:val="00402C79"/>
    <w:rsid w:val="00444BEA"/>
    <w:rsid w:val="004A2227"/>
    <w:rsid w:val="005357DC"/>
    <w:rsid w:val="0059655D"/>
    <w:rsid w:val="005C578E"/>
    <w:rsid w:val="00602112"/>
    <w:rsid w:val="0060215F"/>
    <w:rsid w:val="006F0AC0"/>
    <w:rsid w:val="00712A88"/>
    <w:rsid w:val="007372B1"/>
    <w:rsid w:val="007C2DFC"/>
    <w:rsid w:val="007C6B5D"/>
    <w:rsid w:val="00805B0F"/>
    <w:rsid w:val="008232F9"/>
    <w:rsid w:val="00844020"/>
    <w:rsid w:val="008673CC"/>
    <w:rsid w:val="00881D93"/>
    <w:rsid w:val="00912D6C"/>
    <w:rsid w:val="00963377"/>
    <w:rsid w:val="009830C3"/>
    <w:rsid w:val="00A276E7"/>
    <w:rsid w:val="00A667E5"/>
    <w:rsid w:val="00A72801"/>
    <w:rsid w:val="00B1524D"/>
    <w:rsid w:val="00B71A48"/>
    <w:rsid w:val="00B86461"/>
    <w:rsid w:val="00BD68DF"/>
    <w:rsid w:val="00BE36CF"/>
    <w:rsid w:val="00BF3D67"/>
    <w:rsid w:val="00C22E7F"/>
    <w:rsid w:val="00C37A6C"/>
    <w:rsid w:val="00C47831"/>
    <w:rsid w:val="00C6452B"/>
    <w:rsid w:val="00CB4F1C"/>
    <w:rsid w:val="00CB6103"/>
    <w:rsid w:val="00CC76C9"/>
    <w:rsid w:val="00CD3E12"/>
    <w:rsid w:val="00CE3E5F"/>
    <w:rsid w:val="00D53044"/>
    <w:rsid w:val="00D71651"/>
    <w:rsid w:val="00D76FB6"/>
    <w:rsid w:val="00D87EB7"/>
    <w:rsid w:val="00DD5C31"/>
    <w:rsid w:val="00DF7855"/>
    <w:rsid w:val="00E1431E"/>
    <w:rsid w:val="00E154E4"/>
    <w:rsid w:val="00E34F39"/>
    <w:rsid w:val="00F16921"/>
    <w:rsid w:val="00F43586"/>
    <w:rsid w:val="00F6093E"/>
    <w:rsid w:val="00F620FC"/>
    <w:rsid w:val="00FA7399"/>
    <w:rsid w:val="00FC2927"/>
    <w:rsid w:val="00FE1BC2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F807"/>
  <w15:chartTrackingRefBased/>
  <w15:docId w15:val="{C042B1DF-C846-4991-BF83-E36EEB4F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D93"/>
  </w:style>
  <w:style w:type="paragraph" w:styleId="Heading1">
    <w:name w:val="heading 1"/>
    <w:basedOn w:val="Normal"/>
    <w:link w:val="Heading1Char"/>
    <w:uiPriority w:val="9"/>
    <w:qFormat/>
    <w:rsid w:val="00D76F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76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6FB6"/>
    <w:rPr>
      <w:b/>
      <w:bCs/>
    </w:rPr>
  </w:style>
  <w:style w:type="character" w:styleId="Emphasis">
    <w:name w:val="Emphasis"/>
    <w:basedOn w:val="DefaultParagraphFont"/>
    <w:uiPriority w:val="20"/>
    <w:qFormat/>
    <w:rsid w:val="00D76FB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76F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9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Đinh Thị Phương Thảo</cp:lastModifiedBy>
  <cp:revision>12</cp:revision>
  <cp:lastPrinted>2026-07-06T03:33:00Z</cp:lastPrinted>
  <dcterms:created xsi:type="dcterms:W3CDTF">2026-07-06T04:09:00Z</dcterms:created>
  <dcterms:modified xsi:type="dcterms:W3CDTF">2026-07-06T07:05:00Z</dcterms:modified>
</cp:coreProperties>
</file>