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78" w:rsidRDefault="00246E78" w:rsidP="00D76F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TRƯỜNG ĐẠI HỌC NGOẠI NGỮ - TIN HỌC TP.HCM</w:t>
      </w:r>
    </w:p>
    <w:p w:rsidR="00246E78" w:rsidRPr="00BD68DF" w:rsidRDefault="00246E78" w:rsidP="00D76FB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D68DF">
        <w:rPr>
          <w:rFonts w:ascii="Times New Roman" w:hAnsi="Times New Roman" w:cs="Times New Roman"/>
          <w:b/>
          <w:sz w:val="28"/>
          <w:u w:val="single"/>
        </w:rPr>
        <w:t>KHOA CÔNG NGHỆ THÔNG TIN</w:t>
      </w:r>
    </w:p>
    <w:p w:rsidR="00246E78" w:rsidRDefault="00246E78" w:rsidP="00D76FB6">
      <w:pPr>
        <w:jc w:val="center"/>
        <w:rPr>
          <w:rFonts w:ascii="Times New Roman" w:hAnsi="Times New Roman" w:cs="Times New Roman"/>
          <w:b/>
          <w:sz w:val="28"/>
        </w:rPr>
      </w:pPr>
    </w:p>
    <w:p w:rsidR="00D76FB6" w:rsidRPr="00246E78" w:rsidRDefault="00D76FB6" w:rsidP="00D76FB6">
      <w:pPr>
        <w:jc w:val="center"/>
        <w:rPr>
          <w:rFonts w:ascii="Times New Roman" w:hAnsi="Times New Roman" w:cs="Times New Roman"/>
          <w:b/>
          <w:sz w:val="36"/>
        </w:rPr>
      </w:pPr>
      <w:r w:rsidRPr="00246E78">
        <w:rPr>
          <w:rFonts w:ascii="Times New Roman" w:hAnsi="Times New Roman" w:cs="Times New Roman"/>
          <w:b/>
          <w:sz w:val="36"/>
        </w:rPr>
        <w:t>HƯỚNG DẪN ĐĂNG KÝ KHÓA LUẬN TỐT NGHIỆP</w:t>
      </w:r>
    </w:p>
    <w:p w:rsidR="00D76FB6" w:rsidRPr="00D76FB6" w:rsidRDefault="00D76FB6" w:rsidP="00D76FB6">
      <w:pPr>
        <w:jc w:val="center"/>
        <w:rPr>
          <w:rFonts w:ascii="Times New Roman" w:hAnsi="Times New Roman" w:cs="Times New Roman"/>
          <w:b/>
          <w:sz w:val="28"/>
        </w:rPr>
      </w:pPr>
      <w:r w:rsidRPr="00D76FB6">
        <w:rPr>
          <w:rFonts w:ascii="Times New Roman" w:hAnsi="Times New Roman" w:cs="Times New Roman"/>
          <w:b/>
          <w:sz w:val="28"/>
        </w:rPr>
        <w:t>(Cho sinh viên Khóa 20</w:t>
      </w:r>
      <w:r w:rsidR="00C22E7F">
        <w:rPr>
          <w:rFonts w:ascii="Times New Roman" w:hAnsi="Times New Roman" w:cs="Times New Roman"/>
          <w:b/>
          <w:sz w:val="28"/>
        </w:rPr>
        <w:t>20</w:t>
      </w:r>
      <w:r w:rsidRPr="00D76FB6">
        <w:rPr>
          <w:rFonts w:ascii="Times New Roman" w:hAnsi="Times New Roman" w:cs="Times New Roman"/>
          <w:b/>
          <w:sz w:val="28"/>
        </w:rPr>
        <w:t>)</w:t>
      </w:r>
    </w:p>
    <w:p w:rsidR="00D76FB6" w:rsidRPr="00D76FB6" w:rsidRDefault="00D76FB6" w:rsidP="00D76FB6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D76FB6" w:rsidRPr="00D76FB6" w:rsidRDefault="00D76FB6" w:rsidP="00D76F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>I. THÔNG TIN CHUNG VỀ KHÓA LUẬN TỐT NGHIỆP (KLTN)</w:t>
      </w:r>
    </w:p>
    <w:p w:rsidR="00D76FB6" w:rsidRPr="00D76FB6" w:rsidRDefault="00D76FB6" w:rsidP="005357DC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Số tín chỉ:</w:t>
      </w:r>
      <w:r w:rsidRPr="00D76FB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B71A48">
        <w:rPr>
          <w:rFonts w:ascii="Times New Roman" w:eastAsia="Times New Roman" w:hAnsi="Times New Roman" w:cs="Times New Roman"/>
          <w:b/>
          <w:color w:val="7030A0"/>
          <w:sz w:val="21"/>
          <w:szCs w:val="21"/>
        </w:rPr>
        <w:t>06 TC</w:t>
      </w:r>
    </w:p>
    <w:p w:rsidR="00D76FB6" w:rsidRPr="00D76FB6" w:rsidRDefault="00D76FB6" w:rsidP="005357DC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Số lượng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sinh viên thực hiện</w:t>
      </w: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một</w:t>
      </w: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đề tài:</w:t>
      </w:r>
      <w:r w:rsidRPr="00D76FB6">
        <w:rPr>
          <w:rFonts w:ascii="Times New Roman" w:eastAsia="Times New Roman" w:hAnsi="Times New Roman" w:cs="Times New Roman"/>
          <w:color w:val="333333"/>
          <w:sz w:val="21"/>
          <w:szCs w:val="21"/>
        </w:rPr>
        <w:t> từ 1 – 2 SV/đề tài</w:t>
      </w:r>
    </w:p>
    <w:p w:rsidR="00D76FB6" w:rsidRPr="00D76FB6" w:rsidRDefault="00D76FB6" w:rsidP="005357DC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Thời gian thực hiện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KLTN</w:t>
      </w: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: </w:t>
      </w:r>
      <w:r w:rsidR="00402C7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Tính từ lúc Khoa giao đề tài KLTN và phân công giảng viên hướng dẫn ở tuần thứ 1 của học kỳ  đến Tuần cuối cùng của học kỳ (bao gồm cả tuần dự trữ).</w:t>
      </w:r>
    </w:p>
    <w:p w:rsidR="00D76FB6" w:rsidRPr="00D76FB6" w:rsidRDefault="00D76FB6" w:rsidP="005357DC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Hình thức đánh giá: </w:t>
      </w:r>
      <w:r w:rsidRPr="00D76FB6">
        <w:rPr>
          <w:rFonts w:ascii="Times New Roman" w:eastAsia="Times New Roman" w:hAnsi="Times New Roman" w:cs="Times New Roman"/>
          <w:color w:val="333333"/>
          <w:sz w:val="21"/>
          <w:szCs w:val="21"/>
        </w:rPr>
        <w:t>có phản biện và bảo vệ trước Hội đồng</w:t>
      </w:r>
    </w:p>
    <w:p w:rsidR="00D76FB6" w:rsidRPr="00D76FB6" w:rsidRDefault="00D76FB6" w:rsidP="00D76FB6">
      <w:pPr>
        <w:shd w:val="clear" w:color="auto" w:fill="FFFFFF"/>
        <w:spacing w:after="0" w:line="360" w:lineRule="atLeast"/>
        <w:ind w:left="-6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76FB6" w:rsidRPr="00D76FB6" w:rsidRDefault="00D76FB6" w:rsidP="00D76FB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>II. ĐIỀU KIỆN ĐƯỢC ĐĂNG KÝ LÀM KLTN</w:t>
      </w:r>
    </w:p>
    <w:p w:rsidR="00D76FB6" w:rsidRPr="00D76FB6" w:rsidRDefault="00D76FB6" w:rsidP="00D76FB6">
      <w:pPr>
        <w:pStyle w:val="ListParagraph"/>
        <w:numPr>
          <w:ilvl w:val="0"/>
          <w:numId w:val="13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color w:val="333333"/>
          <w:sz w:val="21"/>
          <w:szCs w:val="21"/>
        </w:rPr>
        <w:t>Sinh viên đăng ký làm KLTN cần đảm bảo đủ 2 yêu cầu dưới đây:</w:t>
      </w:r>
    </w:p>
    <w:p w:rsidR="00D76FB6" w:rsidRPr="00D76FB6" w:rsidRDefault="00D76FB6" w:rsidP="005357DC">
      <w:pPr>
        <w:pStyle w:val="ListParagraph"/>
        <w:numPr>
          <w:ilvl w:val="3"/>
          <w:numId w:val="2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Điểm Trung bình tích lũy</w:t>
      </w:r>
      <w:r w:rsidR="0096337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tính đến hết HK3 (2022/2023)</w:t>
      </w: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: </w:t>
      </w:r>
      <w:r w:rsidRPr="00D76FB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&gt;= </w:t>
      </w:r>
      <w:r w:rsidR="00CB4F1C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7</w:t>
      </w:r>
      <w:r w:rsidRPr="00D76FB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.</w:t>
      </w:r>
      <w:r w:rsidR="00CB4F1C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0</w:t>
      </w:r>
      <w:r w:rsidRPr="00D76FB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.</w:t>
      </w:r>
    </w:p>
    <w:p w:rsidR="00D76FB6" w:rsidRPr="00D76FB6" w:rsidRDefault="00D76FB6" w:rsidP="005357DC">
      <w:pPr>
        <w:pStyle w:val="ListParagraph"/>
        <w:numPr>
          <w:ilvl w:val="3"/>
          <w:numId w:val="2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Đang </w:t>
      </w:r>
      <w:r w:rsidRPr="00CB4F1C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nợ không quá 01 môn chuyên ngành</w:t>
      </w:r>
      <w:r w:rsidRPr="00D76FB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</w:p>
    <w:p w:rsidR="00D76FB6" w:rsidRPr="00B1524D" w:rsidRDefault="00D76FB6" w:rsidP="00D76FB6">
      <w:pPr>
        <w:pStyle w:val="ListParagraph"/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76FB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Lưu ý: SV vẫn phải thực hiện đăng ký môn Khóa luận tốt nghiệp trên website đào tạo theo thông báo ĐKMH của Nhà trường.</w:t>
      </w:r>
    </w:p>
    <w:p w:rsidR="00B1524D" w:rsidRPr="000B6CBC" w:rsidRDefault="00B1524D" w:rsidP="00D76FB6">
      <w:pPr>
        <w:pStyle w:val="ListParagraph"/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Sinh viên liên hệ giảng viên hướng dẫn nhận đề tài KLTN và </w:t>
      </w:r>
      <w:r w:rsidRPr="00B1524D">
        <w:rPr>
          <w:rFonts w:ascii="Times New Roman" w:eastAsia="Times New Roman" w:hAnsi="Times New Roman" w:cs="Times New Roman"/>
          <w:b/>
          <w:bCs/>
          <w:color w:val="7030A0"/>
          <w:sz w:val="21"/>
          <w:szCs w:val="21"/>
        </w:rPr>
        <w:t>NỘP</w:t>
      </w:r>
      <w:r w:rsidRPr="00B1524D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</w:rPr>
        <w:t xml:space="preserve"> PHIẾU ĐĂNG KÝ LÀM KLTN </w:t>
      </w:r>
      <w:r w:rsidR="00844020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</w:rPr>
        <w:t xml:space="preserve">+ </w:t>
      </w:r>
      <w:r w:rsidR="00844020" w:rsidRPr="00E1431E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</w:rPr>
        <w:t xml:space="preserve">ĐỀ CƯƠNG ĐỀ TÀI KLTN </w:t>
      </w:r>
      <w:r w:rsidRPr="00E1431E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1"/>
          <w:szCs w:val="21"/>
        </w:rPr>
        <w:t>có chữ ký xác nhận của GVHD</w:t>
      </w:r>
      <w:r w:rsidRPr="00844020">
        <w:rPr>
          <w:rFonts w:ascii="Times New Roman" w:eastAsia="Times New Roman" w:hAnsi="Times New Roman" w:cs="Times New Roman"/>
          <w:b/>
          <w:bCs/>
          <w:color w:val="7030A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 xml:space="preserve">về VP.Khoa từ nay đến 16g30 ngày 24/11/2023. </w:t>
      </w:r>
      <w:bookmarkStart w:id="0" w:name="_GoBack"/>
      <w:bookmarkEnd w:id="0"/>
    </w:p>
    <w:p w:rsidR="000B6CBC" w:rsidRPr="00D76FB6" w:rsidRDefault="000B6CBC" w:rsidP="000B6CBC">
      <w:pPr>
        <w:pStyle w:val="ListParagraph"/>
        <w:shd w:val="clear" w:color="auto" w:fill="FFFFFF"/>
        <w:spacing w:after="0" w:line="360" w:lineRule="atLeast"/>
        <w:ind w:left="660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76FB6" w:rsidRDefault="0059655D" w:rsidP="0059655D">
      <w:pPr>
        <w:shd w:val="clear" w:color="auto" w:fill="FFFFFF"/>
        <w:spacing w:line="360" w:lineRule="atLeast"/>
        <w:ind w:left="5760" w:firstLine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TRƯỞNG KHOA</w:t>
      </w:r>
    </w:p>
    <w:p w:rsidR="0059655D" w:rsidRPr="0060215F" w:rsidRDefault="0060215F" w:rsidP="00D76FB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</w:t>
      </w:r>
      <w:r w:rsidRPr="0060215F"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(Đã ký)</w:t>
      </w:r>
    </w:p>
    <w:p w:rsidR="0059655D" w:rsidRPr="0059655D" w:rsidRDefault="0060215F" w:rsidP="0059655D">
      <w:pPr>
        <w:shd w:val="clear" w:color="auto" w:fill="FFFFFF"/>
        <w:spacing w:line="360" w:lineRule="atLeast"/>
        <w:ind w:left="5760" w:firstLine="360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 </w:t>
      </w:r>
      <w:r w:rsidR="0059655D" w:rsidRPr="0059655D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TS. Nguyễn Đức Cường</w:t>
      </w:r>
    </w:p>
    <w:p w:rsidR="007C6B5D" w:rsidRPr="00D76FB6" w:rsidRDefault="007C6B5D">
      <w:pPr>
        <w:rPr>
          <w:rFonts w:ascii="Times New Roman" w:hAnsi="Times New Roman" w:cs="Times New Roman"/>
        </w:rPr>
      </w:pPr>
    </w:p>
    <w:sectPr w:rsidR="007C6B5D" w:rsidRPr="00D76FB6" w:rsidSect="0059655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64C"/>
    <w:multiLevelType w:val="hybridMultilevel"/>
    <w:tmpl w:val="866AF30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C1E6A"/>
    <w:multiLevelType w:val="hybridMultilevel"/>
    <w:tmpl w:val="8A8A495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5287179"/>
    <w:multiLevelType w:val="hybridMultilevel"/>
    <w:tmpl w:val="AB7A090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7144BC"/>
    <w:multiLevelType w:val="multilevel"/>
    <w:tmpl w:val="66DC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0390C"/>
    <w:multiLevelType w:val="hybridMultilevel"/>
    <w:tmpl w:val="D532964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5B3E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A6344F"/>
    <w:multiLevelType w:val="multilevel"/>
    <w:tmpl w:val="01F2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62AD1"/>
    <w:multiLevelType w:val="hybridMultilevel"/>
    <w:tmpl w:val="AF643BAC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DA96C72"/>
    <w:multiLevelType w:val="multilevel"/>
    <w:tmpl w:val="4F4C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51B07"/>
    <w:multiLevelType w:val="multilevel"/>
    <w:tmpl w:val="0932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77185"/>
    <w:multiLevelType w:val="multilevel"/>
    <w:tmpl w:val="8A1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46B67"/>
    <w:multiLevelType w:val="hybridMultilevel"/>
    <w:tmpl w:val="43B867B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CBB1A6D"/>
    <w:multiLevelType w:val="multilevel"/>
    <w:tmpl w:val="DE3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826C0"/>
    <w:multiLevelType w:val="hybridMultilevel"/>
    <w:tmpl w:val="B4083C52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222165D"/>
    <w:multiLevelType w:val="multilevel"/>
    <w:tmpl w:val="4166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641D7"/>
    <w:multiLevelType w:val="multilevel"/>
    <w:tmpl w:val="3B7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A87849"/>
    <w:multiLevelType w:val="hybridMultilevel"/>
    <w:tmpl w:val="B32AEFB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E7C7B15"/>
    <w:multiLevelType w:val="hybridMultilevel"/>
    <w:tmpl w:val="CC4ACAA2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5E26529"/>
    <w:multiLevelType w:val="multilevel"/>
    <w:tmpl w:val="411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A658E"/>
    <w:multiLevelType w:val="hybridMultilevel"/>
    <w:tmpl w:val="7E1ED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61A18A0"/>
    <w:multiLevelType w:val="multilevel"/>
    <w:tmpl w:val="D46A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C82EA7"/>
    <w:multiLevelType w:val="hybridMultilevel"/>
    <w:tmpl w:val="E9064778"/>
    <w:lvl w:ilvl="0" w:tplc="0409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9ED44ED"/>
    <w:multiLevelType w:val="multilevel"/>
    <w:tmpl w:val="12C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0"/>
  </w:num>
  <w:num w:numId="5">
    <w:abstractNumId w:val="6"/>
  </w:num>
  <w:num w:numId="6">
    <w:abstractNumId w:val="3"/>
  </w:num>
  <w:num w:numId="7">
    <w:abstractNumId w:val="14"/>
  </w:num>
  <w:num w:numId="8">
    <w:abstractNumId w:val="8"/>
  </w:num>
  <w:num w:numId="9">
    <w:abstractNumId w:val="15"/>
  </w:num>
  <w:num w:numId="10">
    <w:abstractNumId w:val="22"/>
  </w:num>
  <w:num w:numId="11">
    <w:abstractNumId w:val="9"/>
  </w:num>
  <w:num w:numId="12">
    <w:abstractNumId w:val="11"/>
  </w:num>
  <w:num w:numId="13">
    <w:abstractNumId w:val="17"/>
  </w:num>
  <w:num w:numId="14">
    <w:abstractNumId w:val="4"/>
  </w:num>
  <w:num w:numId="15">
    <w:abstractNumId w:val="19"/>
  </w:num>
  <w:num w:numId="16">
    <w:abstractNumId w:val="0"/>
  </w:num>
  <w:num w:numId="17">
    <w:abstractNumId w:val="2"/>
  </w:num>
  <w:num w:numId="18">
    <w:abstractNumId w:val="16"/>
  </w:num>
  <w:num w:numId="19">
    <w:abstractNumId w:val="1"/>
  </w:num>
  <w:num w:numId="20">
    <w:abstractNumId w:val="21"/>
  </w:num>
  <w:num w:numId="21">
    <w:abstractNumId w:val="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B6"/>
    <w:rsid w:val="00001070"/>
    <w:rsid w:val="00040278"/>
    <w:rsid w:val="000B6CBC"/>
    <w:rsid w:val="000B6F92"/>
    <w:rsid w:val="001C14D6"/>
    <w:rsid w:val="00246E78"/>
    <w:rsid w:val="002A45BF"/>
    <w:rsid w:val="002D78BD"/>
    <w:rsid w:val="00324104"/>
    <w:rsid w:val="003E118D"/>
    <w:rsid w:val="00402C79"/>
    <w:rsid w:val="00444BEA"/>
    <w:rsid w:val="004A2227"/>
    <w:rsid w:val="005357DC"/>
    <w:rsid w:val="0059655D"/>
    <w:rsid w:val="0060215F"/>
    <w:rsid w:val="007C6B5D"/>
    <w:rsid w:val="008232F9"/>
    <w:rsid w:val="00844020"/>
    <w:rsid w:val="00881D93"/>
    <w:rsid w:val="00912D6C"/>
    <w:rsid w:val="00963377"/>
    <w:rsid w:val="00A276E7"/>
    <w:rsid w:val="00A72801"/>
    <w:rsid w:val="00B1524D"/>
    <w:rsid w:val="00B71A48"/>
    <w:rsid w:val="00B86461"/>
    <w:rsid w:val="00BD68DF"/>
    <w:rsid w:val="00C22E7F"/>
    <w:rsid w:val="00C37A6C"/>
    <w:rsid w:val="00C6452B"/>
    <w:rsid w:val="00CB4F1C"/>
    <w:rsid w:val="00CB6103"/>
    <w:rsid w:val="00CE3E5F"/>
    <w:rsid w:val="00D53044"/>
    <w:rsid w:val="00D76FB6"/>
    <w:rsid w:val="00DD5C31"/>
    <w:rsid w:val="00E1431E"/>
    <w:rsid w:val="00E34F39"/>
    <w:rsid w:val="00F620FC"/>
    <w:rsid w:val="00FC2927"/>
    <w:rsid w:val="00FE1BC2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CCFB"/>
  <w15:chartTrackingRefBased/>
  <w15:docId w15:val="{C042B1DF-C846-4991-BF83-E36EEB4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93"/>
  </w:style>
  <w:style w:type="paragraph" w:styleId="Heading1">
    <w:name w:val="heading 1"/>
    <w:basedOn w:val="Normal"/>
    <w:link w:val="Heading1Char"/>
    <w:uiPriority w:val="9"/>
    <w:qFormat/>
    <w:rsid w:val="00D7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7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B6"/>
    <w:rPr>
      <w:b/>
      <w:bCs/>
    </w:rPr>
  </w:style>
  <w:style w:type="character" w:styleId="Emphasis">
    <w:name w:val="Emphasis"/>
    <w:basedOn w:val="DefaultParagraphFont"/>
    <w:uiPriority w:val="20"/>
    <w:qFormat/>
    <w:rsid w:val="00D76F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6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thao</cp:lastModifiedBy>
  <cp:revision>21</cp:revision>
  <cp:lastPrinted>2023-11-17T02:27:00Z</cp:lastPrinted>
  <dcterms:created xsi:type="dcterms:W3CDTF">2023-11-15T08:53:00Z</dcterms:created>
  <dcterms:modified xsi:type="dcterms:W3CDTF">2023-11-17T02:40:00Z</dcterms:modified>
</cp:coreProperties>
</file>